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966" w:rsidRPr="00F31C02" w:rsidRDefault="00A219F7" w:rsidP="00A219F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3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C45C54" w:rsidRPr="00F31C02"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</w:p>
    <w:p w:rsidR="00820966" w:rsidRPr="00F31C02" w:rsidRDefault="00820966" w:rsidP="00A219F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C45C54" w:rsidRPr="00F31C0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извещению о проведении публичных торгов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заявки</w:t>
      </w:r>
      <w:r w:rsidR="00A219F7"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="00C45C54"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 торгах</w:t>
      </w:r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электронной форме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Департамент муниципального имущества</w:t>
      </w:r>
    </w:p>
    <w:p w:rsidR="00C45C54" w:rsidRPr="00A219F7" w:rsidRDefault="00C45C54" w:rsidP="00F2636C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Администрации </w:t>
      </w:r>
      <w:r w:rsidR="00F2636C">
        <w:rPr>
          <w:rFonts w:ascii="Times New Roman" w:eastAsia="Arial Unicode MS" w:hAnsi="Times New Roman" w:cs="Times New Roman"/>
          <w:sz w:val="28"/>
          <w:szCs w:val="28"/>
          <w:lang w:eastAsia="ru-RU"/>
        </w:rPr>
        <w:t>городского округа</w:t>
      </w: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"Город Архангельск"</w:t>
      </w: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163000, г"/>
        </w:smartTagPr>
        <w:r w:rsidRPr="00A219F7">
          <w:rPr>
            <w:rFonts w:ascii="Times New Roman" w:eastAsia="Arial Unicode MS" w:hAnsi="Times New Roman" w:cs="Times New Roman"/>
            <w:sz w:val="28"/>
            <w:szCs w:val="28"/>
            <w:lang w:eastAsia="ru-RU"/>
          </w:rPr>
          <w:t>163000, г</w:t>
        </w:r>
      </w:smartTag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. Архангельск,</w:t>
      </w:r>
    </w:p>
    <w:p w:rsidR="00C45C54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пл. В.</w:t>
      </w:r>
      <w:r w:rsidR="00C45C54"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И. Ленина, д. 5, каб. 434</w:t>
      </w: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</w:t>
      </w:r>
      <w:r w:rsidR="009906F6"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______________________</w:t>
      </w: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</w:t>
      </w:r>
      <w:r w:rsidR="009906F6"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_______________________</w:t>
      </w: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>(фирменное наименование заявителя</w:t>
      </w:r>
      <w:r w:rsidR="00A219F7"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-</w:t>
      </w: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юридического лица,</w:t>
      </w:r>
      <w:r w:rsidR="00A219F7"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</w:t>
      </w: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фамилия, имя, отчество </w:t>
      </w:r>
    </w:p>
    <w:p w:rsidR="00C45C54" w:rsidRPr="003725D1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0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>заявителя</w:t>
      </w:r>
      <w:r w:rsidR="00A219F7"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-</w:t>
      </w: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физического лица)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A219F7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="00C45C54"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 торгах</w:t>
      </w:r>
      <w:r w:rsidR="00A219F7"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электронной форме</w:t>
      </w:r>
    </w:p>
    <w:p w:rsidR="00C45C54" w:rsidRPr="00A219F7" w:rsidRDefault="00C45C54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:rsidR="00C45C54" w:rsidRPr="00A219F7" w:rsidRDefault="00C45C54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(дата проведения аукциона)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820966" w:rsidP="00A219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Изучив извещение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торгов в форме аукциона по продаже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20966" w:rsidRPr="00A219F7" w:rsidRDefault="00820966" w:rsidP="00A219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____________________________________________________________________________________________________________________________________________________________________________________________________________,  (далее "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") и принимая установленные требования проведения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торгов в форме аукциона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условия проекта договора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применимые к данному аукциону законодательство и нормативные правовые акты,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(фирменное наименование организации (для заявителя </w:t>
      </w:r>
      <w:r w:rsidR="00F31C02"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юридического лица),</w:t>
      </w:r>
      <w:proofErr w:type="gramEnd"/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Ф.И.О. (для заявителя </w:t>
      </w:r>
      <w:r w:rsidR="00F31C02"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физического лица)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 и банковские реквизиты: 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</w:t>
      </w:r>
      <w:r w:rsidR="009906F6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820966" w:rsidRPr="00A219F7" w:rsidRDefault="00820966" w:rsidP="00A21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_____________________________________________</w:t>
      </w:r>
      <w:r w:rsidR="009906F6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(должность, Ф.И.О. руководителя, уполномоченного лица и т.д.)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820966" w:rsidRPr="00A219F7" w:rsidRDefault="00820966" w:rsidP="00A21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действующего на основании ___________________________________________,</w:t>
      </w:r>
    </w:p>
    <w:p w:rsidR="00820966" w:rsidRPr="00A219F7" w:rsidRDefault="00820966" w:rsidP="00A219F7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документа)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в случае признания нас победителем аукциона подписать договор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сообщаем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согласии участвовать в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торгах в форме аукциона по продаже объекта незавершенного строительства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условиях, установленных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указанных выше документах, и направляем настоящую заявку.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Настоящей заявкой подтверждаем, что в отношении: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(фирменное наименование организации (для заявителя </w:t>
      </w:r>
      <w:r w:rsidR="00F31C02"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юридического лица),</w:t>
      </w:r>
      <w:proofErr w:type="gramEnd"/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Ф.И.О. (для заявителя </w:t>
      </w:r>
      <w:r w:rsidR="00F31C02"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физического лица)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отсутствует решение о ликвидации заявителя (для юридического лица);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отсутствует решение арбитражного суда о признании заявителя (юридического лица, индивидуального предпринимателя) банкротом </w:t>
      </w:r>
      <w:r w:rsidR="008D2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 открытии конкурсного производства;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отсутствует решение о приостановлении деятельности заявителя в порядке,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предусмотренном Кодексом Российской Федерации об административных правонарушениях.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гарантируем достоверность представленной нами в заявке информации и подтверждаем право организатора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торгов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противоречащее требованию формирования равных для всех участнико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аукциона условий, запрашивать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уполномоченных органах власти и иных компетентных лиц, не являющихся заявителями или участниками аукциона, информацию, уточняющую представленные нами в ней сведения.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3. В случае признания нас (меня) победителем в аукционе, берем (беру) на себя обязательства:</w:t>
      </w:r>
    </w:p>
    <w:p w:rsidR="001B1B38" w:rsidRPr="00A219F7" w:rsidRDefault="001B1B38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подписать протокол о результатах аукциона в день его проведения;</w:t>
      </w:r>
    </w:p>
    <w:p w:rsidR="001B1B38" w:rsidRPr="00A219F7" w:rsidRDefault="001B1B38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оплатить цену продажи Имущества </w:t>
      </w:r>
      <w:r w:rsidR="007B7641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единовременно, в течение 10 дней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7641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 п</w:t>
      </w:r>
      <w:r w:rsidR="00C42ABE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ротокола о результатах аукциона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подписать договор </w:t>
      </w:r>
      <w:r w:rsidR="00F15958" w:rsidRPr="00A219F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извещением и результатами аукциона, указанными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протоколе о результатах аукциона, в течение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 протокола о результатах аукциона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2ABE" w:rsidRPr="00A219F7" w:rsidRDefault="00C42ABE" w:rsidP="00A219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срока внесения платежа Покупатель выплачивает Организатору пени в размере 0,5</w:t>
      </w:r>
      <w:r w:rsidR="00F3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% с суммы просроченного платежа за каждый календарный день просрочки с даты, следующей за датой наступления обязательства, установленного п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 договора купли-продажи объекта незавершенного строительства (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1 к извещению о проведении публичных торгов), включая дату погашения просроченной задолженности. </w:t>
      </w:r>
    </w:p>
    <w:p w:rsidR="00C42ABE" w:rsidRPr="00A219F7" w:rsidRDefault="00C42ABE" w:rsidP="00A219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отказ от оплаты Имущества Покупатель уплачивает штраф в размере 20</w:t>
      </w:r>
      <w:r w:rsidR="00F3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продажной цены объекта. Под отказом от оплаты понимается,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письменное уведомление об отказе оплатить объект в целом, так </w:t>
      </w:r>
      <w:r w:rsidR="003725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невнесение цены продажи Имущества в течение 10 дней после наступления срока оплаты, установленного п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 договора купли-продажи объекта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незавершенного строительства (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1 к извещению о проведении публичных торгов).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 случае отказа от подписания протокола о результатах аукциона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подписания договора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обязуюсь оплатить штраф в размере 20</w:t>
      </w:r>
      <w:r w:rsidR="00F3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продажной цены объекта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сверх суммы внесенного задатка.</w:t>
      </w:r>
    </w:p>
    <w:p w:rsidR="00F437EE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случае </w:t>
      </w:r>
      <w:r w:rsidR="001B1B3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признания нас (меня) победителем в аукционе,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подписания договора </w:t>
      </w:r>
      <w:r w:rsidR="003B5FB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купли-продажи объекта незавершенного строительства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заявка на участие в аукционе будет носить характер предварительно заключенного нами (мной) и организатором аукциона договора о заключении договора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требованиями, указанными в извещении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торгов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5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нашим (моим) предложением о цене договора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Настоящей заявкой подтверждаем, что нам понятны установленные правила внесения задатка лично заявителем. </w:t>
      </w:r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  <w:gridCol w:w="1843"/>
        <w:gridCol w:w="567"/>
        <w:gridCol w:w="2976"/>
      </w:tblGrid>
      <w:tr w:rsidR="00A219F7" w:rsidRPr="00A219F7" w:rsidTr="00392C00">
        <w:tc>
          <w:tcPr>
            <w:tcW w:w="3794" w:type="dxa"/>
          </w:tcPr>
          <w:p w:rsidR="00A219F7" w:rsidRPr="00A219F7" w:rsidRDefault="00A219F7" w:rsidP="00A219F7">
            <w:pPr>
              <w:widowControl w:val="0"/>
              <w:tabs>
                <w:tab w:val="left" w:pos="709"/>
              </w:tabs>
              <w:autoSpaceDE w:val="0"/>
              <w:autoSpaceDN w:val="0"/>
              <w:rPr>
                <w:rFonts w:ascii="Times New Roman" w:hAnsi="Times New Roman" w:cs="Times New Roman"/>
                <w:szCs w:val="28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219F7" w:rsidRPr="007F53CF" w:rsidTr="00392C00">
        <w:tc>
          <w:tcPr>
            <w:tcW w:w="3794" w:type="dxa"/>
          </w:tcPr>
          <w:p w:rsidR="00A219F7" w:rsidRPr="007F53CF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F53CF">
              <w:rPr>
                <w:rFonts w:ascii="Times New Roman" w:hAnsi="Times New Roman" w:cs="Times New Roman"/>
                <w:szCs w:val="24"/>
              </w:rPr>
              <w:t>(уполномоченный представитель)</w:t>
            </w:r>
          </w:p>
        </w:tc>
        <w:tc>
          <w:tcPr>
            <w:tcW w:w="567" w:type="dxa"/>
          </w:tcPr>
          <w:p w:rsidR="00A219F7" w:rsidRPr="007F53CF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219F7" w:rsidRPr="007F53CF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F53CF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567" w:type="dxa"/>
          </w:tcPr>
          <w:p w:rsidR="00A219F7" w:rsidRPr="007F53CF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219F7" w:rsidRPr="007F53CF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F53CF">
              <w:rPr>
                <w:rFonts w:ascii="Times New Roman" w:hAnsi="Times New Roman" w:cs="Times New Roman"/>
                <w:szCs w:val="24"/>
              </w:rPr>
              <w:t>(Ф.И.О.)</w:t>
            </w:r>
          </w:p>
        </w:tc>
      </w:tr>
    </w:tbl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М.П.</w:t>
      </w: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______________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"___"___________ 20___ г.      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219F7" w:rsidRPr="00A219F7" w:rsidSect="009536F1">
          <w:headerReference w:type="default" r:id="rId8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:rsidR="00820966" w:rsidRPr="00F31C02" w:rsidRDefault="00A219F7" w:rsidP="00A219F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C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820966" w:rsidRPr="00F3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138C0" w:rsidRPr="00F31C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820966" w:rsidRPr="00F31C02" w:rsidRDefault="00820966" w:rsidP="00A219F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извещению </w:t>
      </w:r>
      <w:r w:rsidR="00F138C0" w:rsidRPr="00F31C0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торгов</w:t>
      </w:r>
    </w:p>
    <w:p w:rsidR="00820966" w:rsidRPr="00A219F7" w:rsidRDefault="00820966" w:rsidP="00A219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</w:t>
      </w:r>
    </w:p>
    <w:p w:rsid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описи документов</w:t>
      </w: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предоставляемых к заявке </w:t>
      </w:r>
      <w:r w:rsidR="00F138C0"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участие </w:t>
      </w:r>
    </w:p>
    <w:p w:rsidR="0059380C" w:rsidRPr="00A219F7" w:rsidRDefault="00F138C0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публичных торгах</w:t>
      </w:r>
      <w:r w:rsid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9380C"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электронной форме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Департамент муниципального имущества</w:t>
      </w:r>
    </w:p>
    <w:p w:rsidR="00A219F7" w:rsidRPr="00A219F7" w:rsidRDefault="00A219F7" w:rsidP="00F2636C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Администрации </w:t>
      </w:r>
      <w:r w:rsidR="00F2636C">
        <w:rPr>
          <w:rFonts w:ascii="Times New Roman" w:eastAsia="Arial Unicode MS" w:hAnsi="Times New Roman" w:cs="Times New Roman"/>
          <w:sz w:val="28"/>
          <w:szCs w:val="28"/>
          <w:lang w:eastAsia="ru-RU"/>
        </w:rPr>
        <w:t>городского округа</w:t>
      </w: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"Город Архангельск"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163000, г"/>
        </w:smartTagPr>
        <w:r w:rsidRPr="00A219F7">
          <w:rPr>
            <w:rFonts w:ascii="Times New Roman" w:eastAsia="Arial Unicode MS" w:hAnsi="Times New Roman" w:cs="Times New Roman"/>
            <w:sz w:val="28"/>
            <w:szCs w:val="28"/>
            <w:lang w:eastAsia="ru-RU"/>
          </w:rPr>
          <w:t>163000, г</w:t>
        </w:r>
      </w:smartTag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. Архангельск,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пл. В.И. Ленина, д. 5, каб. 434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_____________________________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______________________________</w:t>
      </w:r>
    </w:p>
    <w:p w:rsidR="00A219F7" w:rsidRPr="007F53CF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18"/>
          <w:szCs w:val="28"/>
          <w:lang w:eastAsia="ru-RU"/>
        </w:rPr>
      </w:pPr>
      <w:r w:rsidRPr="007F53CF">
        <w:rPr>
          <w:rFonts w:ascii="Times New Roman" w:eastAsia="Arial Unicode MS" w:hAnsi="Times New Roman" w:cs="Times New Roman"/>
          <w:sz w:val="18"/>
          <w:szCs w:val="28"/>
          <w:lang w:eastAsia="ru-RU"/>
        </w:rPr>
        <w:t xml:space="preserve">(фирменное наименование заявителя - юридического лица, фамилия, имя, отчество заявителя - физического лица)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ОПИСЬ ДОКУМЕНТОВ</w:t>
      </w: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предоставляемых к заявке </w:t>
      </w:r>
      <w:r w:rsidR="00CD2150"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участие в публичных торгах</w:t>
      </w:r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электронной форме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 ____________________________________________________________________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820966" w:rsidRPr="007F53CF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7F53C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(фирменное наименование организации (для заявителя </w:t>
      </w:r>
      <w:r w:rsidR="00A219F7" w:rsidRPr="007F53CF">
        <w:rPr>
          <w:rFonts w:ascii="Times New Roman" w:eastAsia="Times New Roman" w:hAnsi="Times New Roman" w:cs="Times New Roman"/>
          <w:sz w:val="20"/>
          <w:szCs w:val="28"/>
          <w:lang w:eastAsia="ru-RU"/>
        </w:rPr>
        <w:t>-</w:t>
      </w:r>
      <w:r w:rsidRPr="007F53C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юридического лица),</w:t>
      </w:r>
    </w:p>
    <w:p w:rsidR="00820966" w:rsidRPr="007F53CF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7F53C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Ф.И.О. (для заявителя </w:t>
      </w:r>
      <w:r w:rsidR="00A219F7" w:rsidRPr="007F53CF">
        <w:rPr>
          <w:rFonts w:ascii="Times New Roman" w:eastAsia="Times New Roman" w:hAnsi="Times New Roman" w:cs="Times New Roman"/>
          <w:sz w:val="20"/>
          <w:szCs w:val="28"/>
          <w:lang w:eastAsia="ru-RU"/>
        </w:rPr>
        <w:t>-</w:t>
      </w:r>
      <w:r w:rsidRPr="007F53C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физического лица)</w:t>
      </w:r>
    </w:p>
    <w:p w:rsidR="00A219F7" w:rsidRDefault="00820966" w:rsidP="00A219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подтверждает, что для участия в </w:t>
      </w:r>
      <w:r w:rsidR="00CD2150"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публичных торгах в форме аукциона </w:t>
      </w:r>
      <w:r w:rsid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CD2150"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продаже объекта незавершенного строительства</w:t>
      </w:r>
      <w:r w:rsidR="00C27CA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20966" w:rsidRPr="00A219F7" w:rsidRDefault="00820966" w:rsidP="00A219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 (далее</w:t>
      </w:r>
      <w:r w:rsid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"</w:t>
      </w:r>
      <w:r w:rsidR="00CD2150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") </w:t>
      </w:r>
      <w:r w:rsidR="00CD2150"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вместе с заявкой на участие в публичных торгах</w:t>
      </w:r>
      <w:r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направляются нижеперечисленные документы:</w:t>
      </w:r>
    </w:p>
    <w:p w:rsidR="00820966" w:rsidRPr="00A219F7" w:rsidRDefault="00820966" w:rsidP="00A219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2"/>
        <w:gridCol w:w="7804"/>
        <w:gridCol w:w="1301"/>
      </w:tblGrid>
      <w:tr w:rsidR="00820966" w:rsidRPr="007F53CF" w:rsidTr="007F53CF">
        <w:trPr>
          <w:tblHeader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966" w:rsidRPr="007F53CF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F53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966" w:rsidRPr="007F53CF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F53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0966" w:rsidRPr="007F53CF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F53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Кол-во листов</w:t>
            </w:r>
          </w:p>
        </w:tc>
      </w:tr>
      <w:tr w:rsidR="00820966" w:rsidRPr="00A219F7" w:rsidTr="007F53CF">
        <w:tc>
          <w:tcPr>
            <w:tcW w:w="642" w:type="dxa"/>
            <w:tcBorders>
              <w:top w:val="single" w:sz="4" w:space="0" w:color="auto"/>
            </w:tcBorders>
            <w:shd w:val="clear" w:color="auto" w:fill="auto"/>
          </w:tcPr>
          <w:p w:rsidR="00820966" w:rsidRPr="00D707A6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04" w:type="dxa"/>
            <w:tcBorders>
              <w:top w:val="single" w:sz="4" w:space="0" w:color="auto"/>
            </w:tcBorders>
            <w:shd w:val="clear" w:color="auto" w:fill="auto"/>
          </w:tcPr>
          <w:p w:rsidR="00820966" w:rsidRPr="00D707A6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документов, удостоверяющих личность заявителя (для граждан)</w:t>
            </w:r>
          </w:p>
          <w:p w:rsidR="00820966" w:rsidRPr="00D707A6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</w:tcPr>
          <w:p w:rsidR="00820966" w:rsidRPr="00D707A6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966" w:rsidRPr="00A219F7" w:rsidTr="007F53CF">
        <w:tc>
          <w:tcPr>
            <w:tcW w:w="642" w:type="dxa"/>
            <w:shd w:val="clear" w:color="auto" w:fill="auto"/>
          </w:tcPr>
          <w:p w:rsidR="00820966" w:rsidRPr="00D707A6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04" w:type="dxa"/>
            <w:shd w:val="clear" w:color="auto" w:fill="auto"/>
          </w:tcPr>
          <w:p w:rsidR="00820966" w:rsidRPr="00D707A6" w:rsidRDefault="00CD2150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если заявителем является иностранное юридическое лицо</w:t>
            </w:r>
          </w:p>
          <w:p w:rsidR="00820966" w:rsidRPr="00D707A6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</w:t>
            </w:r>
          </w:p>
        </w:tc>
        <w:tc>
          <w:tcPr>
            <w:tcW w:w="1301" w:type="dxa"/>
            <w:shd w:val="clear" w:color="auto" w:fill="auto"/>
          </w:tcPr>
          <w:p w:rsidR="00820966" w:rsidRPr="00D707A6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07C2" w:rsidRPr="00D707A6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07C2" w:rsidRPr="00D707A6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07C2" w:rsidRPr="00D707A6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07C2" w:rsidRPr="00D707A6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07C2" w:rsidRPr="00D707A6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07C2" w:rsidRPr="00D707A6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966" w:rsidRPr="00A219F7" w:rsidTr="007F53CF">
        <w:tc>
          <w:tcPr>
            <w:tcW w:w="642" w:type="dxa"/>
            <w:shd w:val="clear" w:color="auto" w:fill="auto"/>
          </w:tcPr>
          <w:p w:rsidR="00820966" w:rsidRPr="00D707A6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04" w:type="dxa"/>
            <w:shd w:val="clear" w:color="auto" w:fill="auto"/>
          </w:tcPr>
          <w:p w:rsidR="00CD2150" w:rsidRPr="00D707A6" w:rsidRDefault="00CD2150" w:rsidP="00A21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07A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лица на осуществление действий от имени заявителя - юридического лица (копия решения </w:t>
            </w:r>
            <w:r w:rsidR="00D707A6" w:rsidRPr="00D707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07A6">
              <w:rPr>
                <w:rFonts w:ascii="Times New Roman" w:hAnsi="Times New Roman" w:cs="Times New Roman"/>
                <w:sz w:val="24"/>
                <w:szCs w:val="24"/>
              </w:rPr>
              <w:t xml:space="preserve">о назначении или об избрании физического лица на должность, </w:t>
            </w:r>
            <w:r w:rsidR="00D707A6" w:rsidRPr="00D707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0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которым такое лицо обладает правом действовать </w:t>
            </w:r>
            <w:r w:rsidR="00D707A6" w:rsidRPr="00D707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07A6">
              <w:rPr>
                <w:rFonts w:ascii="Times New Roman" w:hAnsi="Times New Roman" w:cs="Times New Roman"/>
                <w:sz w:val="24"/>
                <w:szCs w:val="24"/>
              </w:rPr>
              <w:t>от имени заявителя без доверенности (далее</w:t>
            </w:r>
            <w:r w:rsidR="00A219F7" w:rsidRPr="00D707A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707A6">
              <w:rPr>
                <w:rFonts w:ascii="Times New Roman" w:hAnsi="Times New Roman" w:cs="Times New Roman"/>
                <w:sz w:val="24"/>
                <w:szCs w:val="24"/>
              </w:rPr>
              <w:t>руководитель заявителя).</w:t>
            </w:r>
            <w:proofErr w:type="gramEnd"/>
          </w:p>
          <w:p w:rsidR="00820966" w:rsidRPr="00D707A6" w:rsidRDefault="00CD2150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07A6">
              <w:rPr>
                <w:rFonts w:ascii="Times New Roman" w:hAnsi="Times New Roman" w:cs="Times New Roman"/>
                <w:sz w:val="24"/>
                <w:szCs w:val="24"/>
              </w:rPr>
              <w:t>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или уполномоченным этим руководителем лицом (для юридических лиц), либо нотариально удостоверенную доверенность от физического лица, либо нотариально заверенную копию такой доверенности.</w:t>
            </w:r>
            <w:proofErr w:type="gramEnd"/>
            <w:r w:rsidRPr="00D707A6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</w:t>
            </w:r>
          </w:p>
          <w:p w:rsidR="00820966" w:rsidRPr="00D707A6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</w:t>
            </w:r>
          </w:p>
          <w:p w:rsidR="00820966" w:rsidRPr="00D707A6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и реквизиты предоставляемых документов)</w:t>
            </w:r>
          </w:p>
          <w:p w:rsidR="00820966" w:rsidRPr="00D707A6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0966" w:rsidRPr="00A219F7" w:rsidTr="007F53CF">
        <w:tc>
          <w:tcPr>
            <w:tcW w:w="642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4" w:type="dxa"/>
            <w:shd w:val="clear" w:color="auto" w:fill="auto"/>
          </w:tcPr>
          <w:p w:rsidR="00820966" w:rsidRPr="00D707A6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листов</w:t>
            </w:r>
          </w:p>
        </w:tc>
        <w:tc>
          <w:tcPr>
            <w:tcW w:w="1301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  <w:gridCol w:w="1843"/>
        <w:gridCol w:w="567"/>
        <w:gridCol w:w="2976"/>
      </w:tblGrid>
      <w:tr w:rsidR="00A219F7" w:rsidRPr="00A219F7" w:rsidTr="00392C00">
        <w:tc>
          <w:tcPr>
            <w:tcW w:w="3794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rPr>
                <w:rFonts w:ascii="Times New Roman" w:hAnsi="Times New Roman" w:cs="Times New Roman"/>
                <w:szCs w:val="28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219F7" w:rsidRPr="00A219F7" w:rsidTr="00392C00">
        <w:tc>
          <w:tcPr>
            <w:tcW w:w="3794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19F7">
              <w:rPr>
                <w:rFonts w:ascii="Times New Roman" w:hAnsi="Times New Roman" w:cs="Times New Roman"/>
                <w:sz w:val="24"/>
                <w:szCs w:val="20"/>
              </w:rPr>
              <w:t>(уполномоченный представитель)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19F7">
              <w:rPr>
                <w:rFonts w:ascii="Times New Roman" w:hAnsi="Times New Roman" w:cs="Times New Roman"/>
                <w:sz w:val="24"/>
                <w:szCs w:val="20"/>
              </w:rPr>
              <w:t>(подпись)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19F7">
              <w:rPr>
                <w:rFonts w:ascii="Times New Roman" w:hAnsi="Times New Roman" w:cs="Times New Roman"/>
                <w:sz w:val="24"/>
                <w:szCs w:val="20"/>
              </w:rPr>
              <w:t>(Ф.И.О.)</w:t>
            </w:r>
          </w:p>
        </w:tc>
      </w:tr>
    </w:tbl>
    <w:p w:rsidR="00A219F7" w:rsidRPr="00A219F7" w:rsidRDefault="00A219F7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М.П.</w:t>
      </w: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11721B" w:rsidRDefault="0011721B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1721B" w:rsidSect="00351249">
      <w:headerReference w:type="default" r:id="rId9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157" w:rsidRDefault="00582157">
      <w:pPr>
        <w:spacing w:after="0" w:line="240" w:lineRule="auto"/>
      </w:pPr>
      <w:r>
        <w:separator/>
      </w:r>
    </w:p>
  </w:endnote>
  <w:endnote w:type="continuationSeparator" w:id="0">
    <w:p w:rsidR="00582157" w:rsidRDefault="0058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157" w:rsidRDefault="00582157">
      <w:pPr>
        <w:spacing w:after="0" w:line="240" w:lineRule="auto"/>
      </w:pPr>
      <w:r>
        <w:separator/>
      </w:r>
    </w:p>
  </w:footnote>
  <w:footnote w:type="continuationSeparator" w:id="0">
    <w:p w:rsidR="00582157" w:rsidRDefault="00582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969412"/>
      <w:docPartObj>
        <w:docPartGallery w:val="Page Numbers (Top of Page)"/>
        <w:docPartUnique/>
      </w:docPartObj>
    </w:sdtPr>
    <w:sdtEndPr/>
    <w:sdtContent>
      <w:p w:rsidR="00062A58" w:rsidRPr="00062A58" w:rsidRDefault="003706D7">
        <w:pPr>
          <w:pStyle w:val="a3"/>
          <w:jc w:val="center"/>
        </w:pPr>
        <w:r w:rsidRPr="00062A58">
          <w:fldChar w:fldCharType="begin"/>
        </w:r>
        <w:r w:rsidRPr="00062A58">
          <w:instrText>PAGE   \* MERGEFORMAT</w:instrText>
        </w:r>
        <w:r w:rsidRPr="00062A58">
          <w:fldChar w:fldCharType="separate"/>
        </w:r>
        <w:r w:rsidR="009536F1">
          <w:rPr>
            <w:noProof/>
          </w:rPr>
          <w:t>3</w:t>
        </w:r>
        <w:r w:rsidRPr="00062A58">
          <w:fldChar w:fldCharType="end"/>
        </w:r>
      </w:p>
    </w:sdtContent>
  </w:sdt>
  <w:p w:rsidR="00062A58" w:rsidRDefault="005821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360338"/>
      <w:docPartObj>
        <w:docPartGallery w:val="Page Numbers (Top of Page)"/>
        <w:docPartUnique/>
      </w:docPartObj>
    </w:sdtPr>
    <w:sdtEndPr/>
    <w:sdtContent>
      <w:p w:rsidR="00A219F7" w:rsidRPr="00062A58" w:rsidRDefault="00A219F7">
        <w:pPr>
          <w:pStyle w:val="a3"/>
          <w:jc w:val="center"/>
        </w:pPr>
        <w:r w:rsidRPr="00062A58">
          <w:fldChar w:fldCharType="begin"/>
        </w:r>
        <w:r w:rsidRPr="00062A58">
          <w:instrText>PAGE   \* MERGEFORMAT</w:instrText>
        </w:r>
        <w:r w:rsidRPr="00062A58">
          <w:fldChar w:fldCharType="separate"/>
        </w:r>
        <w:r w:rsidR="009536F1">
          <w:rPr>
            <w:noProof/>
          </w:rPr>
          <w:t>2</w:t>
        </w:r>
        <w:r w:rsidRPr="00062A58">
          <w:fldChar w:fldCharType="end"/>
        </w:r>
      </w:p>
    </w:sdtContent>
  </w:sdt>
  <w:p w:rsidR="00A219F7" w:rsidRDefault="00A219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CA"/>
    <w:rsid w:val="00013E1E"/>
    <w:rsid w:val="00015831"/>
    <w:rsid w:val="00097816"/>
    <w:rsid w:val="001074F2"/>
    <w:rsid w:val="0011721B"/>
    <w:rsid w:val="0014625A"/>
    <w:rsid w:val="00163193"/>
    <w:rsid w:val="001A7E22"/>
    <w:rsid w:val="001B1B38"/>
    <w:rsid w:val="001E5238"/>
    <w:rsid w:val="0025187B"/>
    <w:rsid w:val="0025297C"/>
    <w:rsid w:val="002907C2"/>
    <w:rsid w:val="003049B8"/>
    <w:rsid w:val="00315A1E"/>
    <w:rsid w:val="00322D9D"/>
    <w:rsid w:val="00335CE0"/>
    <w:rsid w:val="00350CD7"/>
    <w:rsid w:val="00351249"/>
    <w:rsid w:val="003706D7"/>
    <w:rsid w:val="003725D1"/>
    <w:rsid w:val="003B5FB7"/>
    <w:rsid w:val="003E6E88"/>
    <w:rsid w:val="00462425"/>
    <w:rsid w:val="00506C9A"/>
    <w:rsid w:val="00533EF9"/>
    <w:rsid w:val="00543678"/>
    <w:rsid w:val="00582157"/>
    <w:rsid w:val="00587356"/>
    <w:rsid w:val="0059380C"/>
    <w:rsid w:val="00623235"/>
    <w:rsid w:val="006454AD"/>
    <w:rsid w:val="00673B02"/>
    <w:rsid w:val="00723373"/>
    <w:rsid w:val="007625ED"/>
    <w:rsid w:val="00773C4C"/>
    <w:rsid w:val="007B7641"/>
    <w:rsid w:val="007D0B23"/>
    <w:rsid w:val="007F0FE8"/>
    <w:rsid w:val="007F53CF"/>
    <w:rsid w:val="00817D80"/>
    <w:rsid w:val="00820966"/>
    <w:rsid w:val="00842C87"/>
    <w:rsid w:val="00861A7F"/>
    <w:rsid w:val="00873535"/>
    <w:rsid w:val="008B63E0"/>
    <w:rsid w:val="008D2E0F"/>
    <w:rsid w:val="008F75A5"/>
    <w:rsid w:val="009536F1"/>
    <w:rsid w:val="009600CA"/>
    <w:rsid w:val="009803D7"/>
    <w:rsid w:val="009906F6"/>
    <w:rsid w:val="009912AB"/>
    <w:rsid w:val="009D1FC8"/>
    <w:rsid w:val="00A219F7"/>
    <w:rsid w:val="00A71214"/>
    <w:rsid w:val="00B00D4D"/>
    <w:rsid w:val="00B11F0C"/>
    <w:rsid w:val="00B174AF"/>
    <w:rsid w:val="00B47A3D"/>
    <w:rsid w:val="00B80D98"/>
    <w:rsid w:val="00BB1277"/>
    <w:rsid w:val="00C27CA8"/>
    <w:rsid w:val="00C33CDB"/>
    <w:rsid w:val="00C34674"/>
    <w:rsid w:val="00C42ABE"/>
    <w:rsid w:val="00C45C54"/>
    <w:rsid w:val="00C5697F"/>
    <w:rsid w:val="00C63F53"/>
    <w:rsid w:val="00CD2150"/>
    <w:rsid w:val="00CE76A9"/>
    <w:rsid w:val="00D20AFE"/>
    <w:rsid w:val="00D3337E"/>
    <w:rsid w:val="00D33981"/>
    <w:rsid w:val="00D707A6"/>
    <w:rsid w:val="00D90490"/>
    <w:rsid w:val="00E0532E"/>
    <w:rsid w:val="00E335D4"/>
    <w:rsid w:val="00F138C0"/>
    <w:rsid w:val="00F15958"/>
    <w:rsid w:val="00F2636C"/>
    <w:rsid w:val="00F31C02"/>
    <w:rsid w:val="00F437EE"/>
    <w:rsid w:val="00F65AE0"/>
    <w:rsid w:val="00F70381"/>
    <w:rsid w:val="00F751C8"/>
    <w:rsid w:val="00FC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9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20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209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20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05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532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2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9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20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209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20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05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532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2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733D8-F3B9-4189-A7BE-AFDAB391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Морозова</dc:creator>
  <cp:lastModifiedBy>Мария Сергеевна Пасторина</cp:lastModifiedBy>
  <cp:revision>6</cp:revision>
  <cp:lastPrinted>2023-10-20T14:09:00Z</cp:lastPrinted>
  <dcterms:created xsi:type="dcterms:W3CDTF">2023-10-20T06:00:00Z</dcterms:created>
  <dcterms:modified xsi:type="dcterms:W3CDTF">2023-10-20T15:15:00Z</dcterms:modified>
</cp:coreProperties>
</file>